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CB5" w:rsidRPr="003D6CB5" w:rsidP="003D6CB5">
      <w:pPr>
        <w:ind w:firstLine="540"/>
        <w:jc w:val="right"/>
      </w:pPr>
      <w:r w:rsidRPr="003D6CB5">
        <w:t>Дело № 5-</w:t>
      </w:r>
      <w:r>
        <w:t>451</w:t>
      </w:r>
      <w:r w:rsidRPr="003D6CB5">
        <w:t>-2106/202</w:t>
      </w:r>
      <w:r>
        <w:t>5</w:t>
      </w:r>
    </w:p>
    <w:p w:rsidR="003D6CB5" w:rsidRPr="003D6CB5" w:rsidP="003D6CB5">
      <w:pPr>
        <w:ind w:firstLine="540"/>
        <w:jc w:val="right"/>
      </w:pPr>
      <w:r w:rsidRPr="003D6CB5">
        <w:t xml:space="preserve">УИД </w:t>
      </w:r>
      <w:r w:rsidRPr="003D6CB5">
        <w:rPr>
          <w:bCs/>
        </w:rPr>
        <w:t>86MS00</w:t>
      </w:r>
      <w:r>
        <w:rPr>
          <w:bCs/>
        </w:rPr>
        <w:t>08</w:t>
      </w:r>
      <w:r w:rsidRPr="003D6CB5">
        <w:rPr>
          <w:bCs/>
        </w:rPr>
        <w:t>-01-202</w:t>
      </w:r>
      <w:r>
        <w:rPr>
          <w:bCs/>
        </w:rPr>
        <w:t>5</w:t>
      </w:r>
      <w:r w:rsidRPr="003D6CB5">
        <w:rPr>
          <w:bCs/>
        </w:rPr>
        <w:t>-00</w:t>
      </w:r>
      <w:r>
        <w:rPr>
          <w:bCs/>
        </w:rPr>
        <w:t>1928</w:t>
      </w:r>
      <w:r w:rsidRPr="003D6CB5">
        <w:rPr>
          <w:bCs/>
        </w:rPr>
        <w:t>-</w:t>
      </w:r>
      <w:r>
        <w:rPr>
          <w:bCs/>
        </w:rPr>
        <w:t>10</w:t>
      </w:r>
    </w:p>
    <w:p w:rsidR="003D6CB5" w:rsidRPr="003D6CB5" w:rsidP="003D6CB5">
      <w:pPr>
        <w:ind w:firstLine="540"/>
        <w:jc w:val="both"/>
      </w:pPr>
    </w:p>
    <w:p w:rsidR="003D6CB5" w:rsidP="003D6CB5">
      <w:pPr>
        <w:jc w:val="center"/>
      </w:pPr>
      <w:r>
        <w:t>ПОСТАНОВЛЕНИЕ</w:t>
      </w:r>
    </w:p>
    <w:p w:rsidR="003D6CB5" w:rsidP="003D6CB5">
      <w:pPr>
        <w:jc w:val="center"/>
      </w:pPr>
      <w:r>
        <w:t>по делу об административном правонарушении</w:t>
      </w:r>
    </w:p>
    <w:p w:rsidR="003D6CB5" w:rsidP="003D6CB5">
      <w:pPr>
        <w:ind w:firstLine="540"/>
        <w:jc w:val="both"/>
      </w:pPr>
    </w:p>
    <w:p w:rsidR="003D6CB5" w:rsidP="003D6CB5">
      <w:pPr>
        <w:ind w:firstLine="540"/>
        <w:jc w:val="both"/>
      </w:pPr>
      <w:r>
        <w:t>21 мая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г. Нижневартовск</w:t>
      </w:r>
    </w:p>
    <w:p w:rsidR="003D6CB5" w:rsidP="003D6CB5">
      <w:pPr>
        <w:jc w:val="both"/>
      </w:pPr>
    </w:p>
    <w:p w:rsidR="003D6CB5" w:rsidP="003D6CB5">
      <w:pPr>
        <w:ind w:firstLine="567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 – Мансийского автономного округа – Югры Аксенова Е.В., находящийся по адресу: ХМАО – Югра, г. Нижневартовск, ул. Нефтяников, д. 6, </w:t>
      </w:r>
      <w:r>
        <w:rPr>
          <w:color w:val="000000"/>
        </w:rPr>
        <w:t xml:space="preserve"> </w:t>
      </w:r>
    </w:p>
    <w:p w:rsidR="003D6CB5" w:rsidP="003D6CB5">
      <w:pPr>
        <w:ind w:firstLine="567"/>
        <w:jc w:val="both"/>
      </w:pPr>
      <w:r>
        <w:t>рассмотрев материалы по делу об административном правонару</w:t>
      </w:r>
      <w:r>
        <w:t xml:space="preserve">шении в отношении </w:t>
      </w:r>
    </w:p>
    <w:p w:rsidR="003D6CB5" w:rsidP="003D6CB5">
      <w:pPr>
        <w:ind w:firstLine="540"/>
        <w:jc w:val="both"/>
      </w:pPr>
      <w:r>
        <w:t>Аслонова Донёра Давронбоевича, *</w:t>
      </w:r>
      <w:r>
        <w:t xml:space="preserve"> года рождения, уроженца *</w:t>
      </w:r>
      <w:r>
        <w:t>, не работающего, зарегистрированного и проживающего по адресу: *</w:t>
      </w:r>
      <w:r>
        <w:t xml:space="preserve">, </w:t>
      </w:r>
      <w:r>
        <w:rPr>
          <w:color w:val="FF0000"/>
        </w:rPr>
        <w:t>паспорт серии *</w:t>
      </w:r>
    </w:p>
    <w:p w:rsidR="003D6CB5" w:rsidP="003D6CB5">
      <w:pPr>
        <w:jc w:val="center"/>
      </w:pPr>
      <w:r>
        <w:t>УСТАНОВИЛ:</w:t>
      </w:r>
    </w:p>
    <w:p w:rsidR="003D6CB5" w:rsidP="003D6CB5">
      <w:pPr>
        <w:ind w:firstLine="540"/>
        <w:jc w:val="both"/>
      </w:pPr>
    </w:p>
    <w:p w:rsidR="003D6CB5" w:rsidP="003D6CB5">
      <w:pPr>
        <w:ind w:firstLine="540"/>
        <w:jc w:val="both"/>
      </w:pPr>
      <w:r>
        <w:t xml:space="preserve">Аслонов Д.Д. 19 марта 2025 года в 00 час. 01 мин. в районе дома № 19 Б по ул. Пионерская в пгт Излучинск Нижневартовский район, лишенный права управления транспортными средствами, в нарушение п. 2.1.1 Правил дорожного </w:t>
      </w:r>
      <w:r>
        <w:t>движения РФ управлял автомобилем «*</w:t>
      </w:r>
      <w:r>
        <w:t>» государственный регистрационный знак *</w:t>
      </w:r>
      <w:r>
        <w:t>, повторно, в течение года.</w:t>
      </w:r>
    </w:p>
    <w:p w:rsidR="003D6CB5" w:rsidP="003D6CB5">
      <w:pPr>
        <w:ind w:firstLine="567"/>
        <w:jc w:val="both"/>
      </w:pPr>
      <w:r>
        <w:t>В судебное заседание Аслонов Д.Д.</w:t>
      </w:r>
      <w:r>
        <w:rPr>
          <w:color w:val="000000"/>
        </w:rPr>
        <w:t xml:space="preserve">, </w:t>
      </w:r>
      <w:r>
        <w:t>не явился, о причинах неявки суд не уведомил, о месте и времени рассмотрения дела об админ</w:t>
      </w:r>
      <w:r>
        <w:t>истративном правонарушении извещен надлежащим образом, посредствам СМС сообщения.</w:t>
      </w:r>
    </w:p>
    <w:p w:rsidR="003D6CB5" w:rsidP="003D6CB5">
      <w:pPr>
        <w:autoSpaceDE w:val="0"/>
        <w:autoSpaceDN w:val="0"/>
        <w:adjustRightInd w:val="0"/>
        <w:ind w:firstLine="567"/>
        <w:jc w:val="both"/>
        <w:outlineLvl w:val="2"/>
      </w:pPr>
      <w: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</w:t>
      </w:r>
      <w:r>
        <w:t xml:space="preserve">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</w:t>
      </w:r>
      <w:r>
        <w:t>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D6CB5" w:rsidP="003D6CB5">
      <w:pPr>
        <w:ind w:firstLine="540"/>
        <w:jc w:val="both"/>
        <w:rPr>
          <w:color w:val="000000"/>
        </w:rPr>
      </w:pPr>
      <w:r>
        <w:t xml:space="preserve">При указанных обстоятельствах суд считает возможным рассмотреть дело об административном правонарушении без </w:t>
      </w:r>
      <w:r>
        <w:t>участия Аслонова Д.Д.</w:t>
      </w:r>
    </w:p>
    <w:p w:rsidR="003D6CB5" w:rsidP="003D6CB5">
      <w:pPr>
        <w:ind w:firstLine="540"/>
        <w:jc w:val="both"/>
      </w:pPr>
      <w:r>
        <w:t xml:space="preserve">Мировой судья, исследовав следующие доказательства по делу: </w:t>
      </w:r>
    </w:p>
    <w:p w:rsidR="003D6CB5" w:rsidP="003D6CB5">
      <w:pPr>
        <w:ind w:firstLine="540"/>
        <w:jc w:val="both"/>
      </w:pPr>
      <w:r>
        <w:t>- протокол об административном правонарушении 86 ХМ № 646482 от 19.03.2025, из которого усматривается, что Аслонов Д.Д. с протоколом ознакомлен. Процессуальные права, предус</w:t>
      </w:r>
      <w:r>
        <w:t>мотренные ст. 25.1 Кодекса РФ об АП, а также возможность не свидетельствовать против себя (ст. 51 Конституции РФ) Аслонову Д.Д. разъяснены, о чем в протоколе имеется его подпись;</w:t>
      </w:r>
    </w:p>
    <w:p w:rsidR="003D6CB5" w:rsidP="003D6CB5">
      <w:pPr>
        <w:ind w:firstLine="540"/>
        <w:jc w:val="both"/>
      </w:pPr>
      <w:r>
        <w:t>- протокол об отстранении от управления транспортным средством № 86 ПК 002060</w:t>
      </w:r>
      <w:r>
        <w:t xml:space="preserve"> от 19.03.2025;</w:t>
      </w:r>
    </w:p>
    <w:p w:rsidR="00374B8A" w:rsidP="003D6CB5">
      <w:pPr>
        <w:ind w:firstLine="540"/>
        <w:jc w:val="both"/>
      </w:pPr>
      <w:r w:rsidRPr="00374B8A">
        <w:t xml:space="preserve">- акт освидетельствования на состояние алкогольного опьянения 86 ГП </w:t>
      </w:r>
      <w:r>
        <w:t>068228</w:t>
      </w:r>
      <w:r w:rsidRPr="00374B8A">
        <w:t xml:space="preserve"> от 1</w:t>
      </w:r>
      <w:r>
        <w:t>9</w:t>
      </w:r>
      <w:r w:rsidRPr="00374B8A">
        <w:t xml:space="preserve">.03.2025, и показания алкотестера на бумажном носителе, согласно которым у </w:t>
      </w:r>
      <w:r>
        <w:t>Аслонова Д.Д.</w:t>
      </w:r>
      <w:r w:rsidRPr="00374B8A">
        <w:t xml:space="preserve"> 1</w:t>
      </w:r>
      <w:r>
        <w:t>9</w:t>
      </w:r>
      <w:r w:rsidRPr="00374B8A">
        <w:t>.03</w:t>
      </w:r>
      <w:r>
        <w:t>.2025 в 00</w:t>
      </w:r>
      <w:r w:rsidRPr="00374B8A">
        <w:t xml:space="preserve"> час. </w:t>
      </w:r>
      <w:r>
        <w:t>51</w:t>
      </w:r>
      <w:r w:rsidRPr="00374B8A">
        <w:t xml:space="preserve"> мин. состояние алкогольного опьянения не устано</w:t>
      </w:r>
      <w:r w:rsidRPr="00374B8A">
        <w:t xml:space="preserve">влено. Показания прибора составили 0,000 мг/л., исследование проведено техническим средством Алкометр </w:t>
      </w:r>
      <w:r>
        <w:rPr>
          <w:lang w:val="en-US"/>
        </w:rPr>
        <w:t>PRO</w:t>
      </w:r>
      <w:r w:rsidRPr="00374B8A">
        <w:t xml:space="preserve">-100 </w:t>
      </w:r>
      <w:r>
        <w:rPr>
          <w:lang w:val="en-US"/>
        </w:rPr>
        <w:t>com</w:t>
      </w:r>
      <w:r>
        <w:t>в1</w:t>
      </w:r>
      <w:r w:rsidRPr="00374B8A">
        <w:t xml:space="preserve"> № </w:t>
      </w:r>
      <w:r>
        <w:t>636723</w:t>
      </w:r>
      <w:r w:rsidRPr="00374B8A">
        <w:t xml:space="preserve"> (дата поверки </w:t>
      </w:r>
      <w:r>
        <w:t>05</w:t>
      </w:r>
      <w:r w:rsidRPr="00374B8A">
        <w:t>.</w:t>
      </w:r>
      <w:r>
        <w:t>04</w:t>
      </w:r>
      <w:r w:rsidRPr="00374B8A">
        <w:t xml:space="preserve">.2024). С показаниями технического средства измерения </w:t>
      </w:r>
      <w:r>
        <w:t>Аслонов Д.Д.</w:t>
      </w:r>
      <w:r w:rsidRPr="00374B8A">
        <w:t xml:space="preserve"> согласился, о чем в акте имеется его подпись;</w:t>
      </w:r>
    </w:p>
    <w:p w:rsidR="00374B8A" w:rsidP="003D6CB5">
      <w:pPr>
        <w:ind w:firstLine="540"/>
        <w:jc w:val="both"/>
      </w:pPr>
      <w:r w:rsidRPr="00374B8A">
        <w:t>- протокол о направлении на медицинское освидетельствование на состояние опьянения 86 НП 04</w:t>
      </w:r>
      <w:r>
        <w:t>3510</w:t>
      </w:r>
      <w:r w:rsidRPr="00374B8A">
        <w:t xml:space="preserve"> от 1</w:t>
      </w:r>
      <w:r>
        <w:t>9</w:t>
      </w:r>
      <w:r w:rsidRPr="00374B8A">
        <w:t>.03.2025. Основанием направления на медицинское освидетельствование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</w:t>
      </w:r>
      <w:r w:rsidRPr="00374B8A">
        <w:t xml:space="preserve"> опьянения. Пройти медицинское освидетельствование </w:t>
      </w:r>
      <w:r>
        <w:t>Аслонов Д.Д. согласился</w:t>
      </w:r>
      <w:r w:rsidRPr="00374B8A">
        <w:t xml:space="preserve"> и собственноручно зафиксировал </w:t>
      </w:r>
      <w:r>
        <w:t>согласие</w:t>
      </w:r>
      <w:r w:rsidRPr="00374B8A">
        <w:t xml:space="preserve"> в указанном протоколе;</w:t>
      </w:r>
    </w:p>
    <w:p w:rsidR="003D6CB5" w:rsidP="003D6CB5">
      <w:pPr>
        <w:ind w:firstLine="540"/>
        <w:jc w:val="both"/>
      </w:pPr>
      <w:r>
        <w:t>- протокол задержани</w:t>
      </w:r>
      <w:r w:rsidR="00374B8A">
        <w:t>я</w:t>
      </w:r>
      <w:r>
        <w:t xml:space="preserve"> транспортного средства 86 </w:t>
      </w:r>
      <w:r w:rsidR="00374B8A">
        <w:t>СП № 004611 от 19</w:t>
      </w:r>
      <w:r>
        <w:t>.0</w:t>
      </w:r>
      <w:r w:rsidR="00374B8A">
        <w:t>3</w:t>
      </w:r>
      <w:r>
        <w:t>.202</w:t>
      </w:r>
      <w:r w:rsidR="00374B8A">
        <w:t>5</w:t>
      </w:r>
      <w:r>
        <w:t>;</w:t>
      </w:r>
    </w:p>
    <w:p w:rsidR="00A1077E" w:rsidP="003D6CB5">
      <w:pPr>
        <w:ind w:firstLine="540"/>
        <w:jc w:val="both"/>
      </w:pPr>
    </w:p>
    <w:p w:rsidR="00A1077E" w:rsidP="003D6CB5">
      <w:pPr>
        <w:ind w:firstLine="540"/>
        <w:jc w:val="both"/>
      </w:pPr>
    </w:p>
    <w:p w:rsidR="003D6CB5" w:rsidP="003D6CB5">
      <w:pPr>
        <w:ind w:firstLine="540"/>
        <w:jc w:val="both"/>
      </w:pPr>
      <w:r>
        <w:t>- постановление по делу об административн</w:t>
      </w:r>
      <w:r>
        <w:t xml:space="preserve">ом правонарушении мирового судьи судебного участка № 3 </w:t>
      </w:r>
      <w:r w:rsidR="00A6054E">
        <w:t>Стрежевского</w:t>
      </w:r>
      <w:r>
        <w:t xml:space="preserve"> судебного района Т</w:t>
      </w:r>
      <w:r w:rsidR="00A6054E">
        <w:t>омской</w:t>
      </w:r>
      <w:r>
        <w:t xml:space="preserve"> области от 2</w:t>
      </w:r>
      <w:r w:rsidR="00A6054E">
        <w:t>4</w:t>
      </w:r>
      <w:r>
        <w:t xml:space="preserve"> </w:t>
      </w:r>
      <w:r w:rsidR="00A6054E">
        <w:t>октября</w:t>
      </w:r>
      <w:r>
        <w:t xml:space="preserve"> 202</w:t>
      </w:r>
      <w:r w:rsidR="00A6054E">
        <w:t>4</w:t>
      </w:r>
      <w:r>
        <w:t xml:space="preserve"> </w:t>
      </w:r>
      <w:r>
        <w:t>года, вступившее в законную силу 0</w:t>
      </w:r>
      <w:r w:rsidR="00A6054E">
        <w:t>4</w:t>
      </w:r>
      <w:r>
        <w:t xml:space="preserve"> </w:t>
      </w:r>
      <w:r w:rsidR="00A6054E">
        <w:t>ноября</w:t>
      </w:r>
      <w:r>
        <w:t xml:space="preserve"> 202</w:t>
      </w:r>
      <w:r w:rsidR="00A6054E">
        <w:t>4</w:t>
      </w:r>
      <w:r>
        <w:t xml:space="preserve"> года, из которого следует, что </w:t>
      </w:r>
      <w:r w:rsidR="00A6054E">
        <w:t>Аслонов Д.Д.</w:t>
      </w:r>
      <w:r>
        <w:t xml:space="preserve"> признан виновным в совершении административн</w:t>
      </w:r>
      <w:r>
        <w:t xml:space="preserve">ого правонарушения, предусмотренного ч. </w:t>
      </w:r>
      <w:r w:rsidR="00A6054E">
        <w:t>2</w:t>
      </w:r>
      <w:r>
        <w:t xml:space="preserve"> ст. 12.</w:t>
      </w:r>
      <w:r w:rsidR="00A6054E">
        <w:t>7</w:t>
      </w:r>
      <w:r>
        <w:t xml:space="preserve"> Кодекса РФ об АП, и подвергнут административному наказанию в виде</w:t>
      </w:r>
      <w:r w:rsidR="00A6054E">
        <w:t xml:space="preserve"> административного ареста сроком на 1 сутки</w:t>
      </w:r>
      <w:r>
        <w:t>;</w:t>
      </w:r>
    </w:p>
    <w:p w:rsidR="003D6CB5" w:rsidP="003D6CB5">
      <w:pPr>
        <w:ind w:firstLine="540"/>
        <w:jc w:val="both"/>
      </w:pPr>
      <w:r>
        <w:t xml:space="preserve">- постановление по делу об административном правонарушении мирового судьи судебного участка № </w:t>
      </w:r>
      <w:r w:rsidR="00A6054E">
        <w:t>6</w:t>
      </w:r>
      <w:r>
        <w:t xml:space="preserve"> Нижневартовского судебного района города окружного значения Нижневартовска ХМАО – Югры от </w:t>
      </w:r>
      <w:r w:rsidR="00A6054E">
        <w:t>14</w:t>
      </w:r>
      <w:r>
        <w:t xml:space="preserve"> августа 202</w:t>
      </w:r>
      <w:r w:rsidR="00A6054E">
        <w:t>4</w:t>
      </w:r>
      <w:r>
        <w:t xml:space="preserve"> года, вступившее в законную силу 2</w:t>
      </w:r>
      <w:r w:rsidR="00A6054E">
        <w:t>7</w:t>
      </w:r>
      <w:r>
        <w:t xml:space="preserve"> </w:t>
      </w:r>
      <w:r w:rsidR="00A6054E">
        <w:t>августа</w:t>
      </w:r>
      <w:r>
        <w:t xml:space="preserve"> 202</w:t>
      </w:r>
      <w:r w:rsidR="00A6054E">
        <w:t>4</w:t>
      </w:r>
      <w:r>
        <w:t xml:space="preserve"> года, из которого следует, что </w:t>
      </w:r>
      <w:r w:rsidR="00A6054E">
        <w:t>Аслонов Д.Д.</w:t>
      </w:r>
      <w:r>
        <w:t xml:space="preserve"> признан виновным в совершении административного правонар</w:t>
      </w:r>
      <w:r>
        <w:t xml:space="preserve">ушения, предусмотренного ч. </w:t>
      </w:r>
      <w:r w:rsidR="00A6054E">
        <w:t>1</w:t>
      </w:r>
      <w:r>
        <w:t xml:space="preserve"> ст. 12.</w:t>
      </w:r>
      <w:r w:rsidR="00A6054E">
        <w:t>26</w:t>
      </w:r>
      <w:r>
        <w:t xml:space="preserve"> Кодекса РФ об АП, и подвергнут административному наказанию в виде административного штрафа в размере 30000 рублей</w:t>
      </w:r>
      <w:r w:rsidR="00A6054E">
        <w:t xml:space="preserve"> с лишением права управления транспортным средством на срок 1 год 6 месяцев</w:t>
      </w:r>
      <w:r>
        <w:t>;</w:t>
      </w:r>
    </w:p>
    <w:p w:rsidR="00A6054E" w:rsidRPr="00A6054E" w:rsidP="003D6CB5">
      <w:pPr>
        <w:ind w:firstLine="540"/>
        <w:jc w:val="both"/>
      </w:pPr>
      <w:r>
        <w:t xml:space="preserve">- справку </w:t>
      </w:r>
      <w:r w:rsidR="00374B8A">
        <w:t xml:space="preserve">инспектора по ИАЗ </w:t>
      </w:r>
      <w:r>
        <w:t xml:space="preserve">ОГИБДД </w:t>
      </w:r>
      <w:r w:rsidR="00374B8A">
        <w:t xml:space="preserve">МОМВД </w:t>
      </w:r>
      <w:r>
        <w:t xml:space="preserve">России </w:t>
      </w:r>
      <w:r w:rsidR="00374B8A">
        <w:t>«Нижневартовский»</w:t>
      </w:r>
      <w:r>
        <w:t xml:space="preserve">, из которой усматривается, Аслонов Д.Д. является лишенным права управления транспортным средством, ранее постановлением № 5-977-2106/2024 от 14.08.2024 мирового судьи судебного участка № 6 Нижневартовского судебного </w:t>
      </w:r>
      <w:r>
        <w:t>района города окружного значения Нижневартовск признан виновным в совершении административного правонарушения по ч.1 ст. 12.26 Кодекса РФ об АП, за которое назначено административное наказание в виде административного штрафа в размере 30000 рублей с лишени</w:t>
      </w:r>
      <w:r>
        <w:t xml:space="preserve">ем права управления транспортным средством на срок 18 месяцев, вступившим в законную силу 27.08.2024. Административный штраф в размере 30000 не оплачен. Постановлением № 5-646/24-1  от 24.10.2024 мирового судьи судебного участка № 3 Стрежевского судебного </w:t>
      </w:r>
      <w:r>
        <w:t>района Томской области Аслонов Д.Д. признан виновным в совершении административного правонарушения по ч.2 ст. 12.7 Кодекса РФ об АП, за которое назначено административное наказание в виде административного ареста сроком на 1 сутки, вступившее в законную си</w:t>
      </w:r>
      <w:r>
        <w:t>лу 04.11.2024. Водительское удостоверение Аслонов Д.Д. в ОГИБДД для исполнения постановления суда в части лишения права управления транспортным средством не сдал, каких-либо заявлений об утере водительского удостоверения в ОГИБДД от Аслонова Д.Д. не поступ</w:t>
      </w:r>
      <w:r>
        <w:t>ало.</w:t>
      </w:r>
    </w:p>
    <w:p w:rsidR="003D6CB5" w:rsidP="003D6CB5">
      <w:pPr>
        <w:ind w:firstLine="540"/>
        <w:jc w:val="both"/>
      </w:pPr>
      <w:r>
        <w:t xml:space="preserve">- видеозапись события, указанного в протоколе, с диска DVD, на которой зафиксировано как </w:t>
      </w:r>
      <w:r w:rsidR="007C18FB">
        <w:t>Аслонов Д.Д.</w:t>
      </w:r>
      <w:r>
        <w:t xml:space="preserve"> управлял автомобилем </w:t>
      </w:r>
      <w:r w:rsidR="007C18FB">
        <w:t>«</w:t>
      </w:r>
      <w:r>
        <w:t>*</w:t>
      </w:r>
      <w:r w:rsidR="007C18FB">
        <w:t xml:space="preserve">» государственный регистрационный знак </w:t>
      </w:r>
      <w:r>
        <w:t>*</w:t>
      </w:r>
    </w:p>
    <w:p w:rsidR="003D6CB5" w:rsidP="003D6CB5">
      <w:pPr>
        <w:ind w:firstLine="540"/>
        <w:jc w:val="both"/>
      </w:pPr>
      <w:r>
        <w:t xml:space="preserve">- сведения об административных правонарушениях; </w:t>
      </w:r>
    </w:p>
    <w:p w:rsidR="003D6CB5" w:rsidP="003D6CB5">
      <w:pPr>
        <w:ind w:firstLine="540"/>
        <w:jc w:val="both"/>
      </w:pPr>
      <w:r>
        <w:t>- карто</w:t>
      </w:r>
      <w:r>
        <w:t>чка операции с ВУ;</w:t>
      </w:r>
    </w:p>
    <w:p w:rsidR="00374B8A" w:rsidP="003D6CB5">
      <w:pPr>
        <w:ind w:firstLine="540"/>
        <w:jc w:val="both"/>
      </w:pPr>
      <w:r>
        <w:t>- копия паспорта на имя Аслонова Д.Д.;</w:t>
      </w:r>
    </w:p>
    <w:p w:rsidR="003D6CB5" w:rsidP="003D6CB5">
      <w:pPr>
        <w:ind w:firstLine="540"/>
        <w:jc w:val="both"/>
      </w:pPr>
      <w:r>
        <w:t>приходит к следующему.</w:t>
      </w:r>
    </w:p>
    <w:p w:rsidR="003D6CB5" w:rsidP="003D6CB5">
      <w:pPr>
        <w:ind w:firstLine="540"/>
        <w:jc w:val="both"/>
      </w:pPr>
      <w:r>
        <w:t xml:space="preserve">Часть 4 статьи 12.7 Кодекса РФ об АП предусматривает административную ответственность за повторное совершение административного правонарушения, предусмотренного </w:t>
      </w:r>
      <w:hyperlink r:id="rId4" w:anchor="sub_12702" w:history="1">
        <w:r>
          <w:rPr>
            <w:rStyle w:val="Hyperlink"/>
          </w:rPr>
          <w:t>частью 2</w:t>
        </w:r>
      </w:hyperlink>
      <w:r>
        <w:t xml:space="preserve"> настоящей статьи, если такое действие не содержит признаков </w:t>
      </w:r>
      <w:hyperlink r:id="rId5" w:history="1">
        <w:r>
          <w:rPr>
            <w:rStyle w:val="Hyperlink"/>
          </w:rPr>
          <w:t>уголовно наказуемого деяния</w:t>
        </w:r>
      </w:hyperlink>
      <w:r>
        <w:t>.</w:t>
      </w:r>
    </w:p>
    <w:p w:rsidR="003D6CB5" w:rsidP="003D6CB5">
      <w:pPr>
        <w:ind w:firstLine="540"/>
        <w:jc w:val="both"/>
      </w:pPr>
      <w:r>
        <w:t>Часть 2 статьи 12.7 Кодекса РФ об АП предусматривает административную ответственность за управление транспортным средством водителем, лишенным права управления транспортными средствами.</w:t>
      </w:r>
    </w:p>
    <w:p w:rsidR="003D6CB5" w:rsidP="003D6CB5">
      <w:pPr>
        <w:ind w:firstLine="567"/>
        <w:jc w:val="both"/>
        <w:rPr>
          <w:color w:val="000000"/>
        </w:rPr>
      </w:pPr>
      <w:r>
        <w:rPr>
          <w:color w:val="000000"/>
        </w:rPr>
        <w:t>Сог</w:t>
      </w:r>
      <w:r>
        <w:rPr>
          <w:color w:val="000000"/>
        </w:rPr>
        <w:t>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</w:t>
      </w:r>
      <w:r>
        <w:rPr>
          <w:color w:val="000000"/>
        </w:rPr>
        <w:t>ания до истечения одного года со дня окончания исполнения данного постановления.</w:t>
      </w:r>
    </w:p>
    <w:p w:rsidR="003D6CB5" w:rsidP="003D6CB5">
      <w:pPr>
        <w:ind w:firstLine="567"/>
        <w:jc w:val="both"/>
      </w:pPr>
      <w:r>
        <w:t xml:space="preserve">Из постановления по делу об административном правонарушении мирового судьи судебного участка № </w:t>
      </w:r>
      <w:r w:rsidR="007C18FB">
        <w:t>6</w:t>
      </w:r>
      <w:r>
        <w:t xml:space="preserve"> </w:t>
      </w:r>
      <w:r w:rsidR="007C18FB">
        <w:t xml:space="preserve">Нижневартовского судебного района города окружного значения Нижневартовска Ханты – Мансийского автономного округа – Югры </w:t>
      </w:r>
      <w:r>
        <w:t xml:space="preserve">от </w:t>
      </w:r>
      <w:r w:rsidR="007C18FB">
        <w:t>14 августа</w:t>
      </w:r>
      <w:r>
        <w:t xml:space="preserve"> 202</w:t>
      </w:r>
      <w:r w:rsidR="007C18FB">
        <w:t>4</w:t>
      </w:r>
      <w:r>
        <w:t xml:space="preserve"> года следует, что </w:t>
      </w:r>
      <w:r w:rsidR="007C18FB">
        <w:t>Аслонов Д.Д.</w:t>
      </w:r>
      <w:r>
        <w:t xml:space="preserve"> признан виновным в совершении административного правонарушения, предусмотренного ч. 1 ст. 12.26 Кодекса РФ об АП, и подвергнут административному наказанию в виде а</w:t>
      </w:r>
      <w:r>
        <w:t xml:space="preserve">дминистративного штрафа в размере 30 000 (тридцати тысяч) рублей с лишением права управления транспортными средствами на срок 1 год 10 месяцев. Постановление вступило в законную силу </w:t>
      </w:r>
      <w:r w:rsidR="007C18FB">
        <w:t xml:space="preserve">27 августа </w:t>
      </w:r>
      <w:r>
        <w:t>202</w:t>
      </w:r>
      <w:r w:rsidR="007C18FB">
        <w:t>4</w:t>
      </w:r>
      <w:r>
        <w:t xml:space="preserve"> года. Штраф </w:t>
      </w:r>
      <w:r w:rsidR="007C18FB">
        <w:t>не оплачен</w:t>
      </w:r>
      <w:r>
        <w:t>.</w:t>
      </w:r>
    </w:p>
    <w:p w:rsidR="00A1077E" w:rsidP="007C18FB">
      <w:pPr>
        <w:ind w:firstLine="540"/>
        <w:jc w:val="both"/>
      </w:pPr>
    </w:p>
    <w:p w:rsidR="00A1077E" w:rsidP="007C18FB">
      <w:pPr>
        <w:ind w:firstLine="540"/>
        <w:jc w:val="both"/>
      </w:pPr>
    </w:p>
    <w:p w:rsidR="00A1077E" w:rsidP="007C18FB">
      <w:pPr>
        <w:ind w:firstLine="540"/>
        <w:jc w:val="both"/>
      </w:pPr>
    </w:p>
    <w:p w:rsidR="007C18FB" w:rsidRPr="00A6054E" w:rsidP="007C18FB">
      <w:pPr>
        <w:ind w:firstLine="540"/>
        <w:jc w:val="both"/>
      </w:pPr>
      <w:r>
        <w:t>Согласно справке инспектора по</w:t>
      </w:r>
      <w:r>
        <w:t xml:space="preserve"> ИАЗ ОГИБДД МОМВД России «Нижневартовский  водительское удостоверение Аслонов Д.Д. в ОГИБДД для исполнения постановления суда в </w:t>
      </w:r>
      <w:r>
        <w:t>части лишения права управления транспортным средством не сдал, каких-либо заявлений об утере водительского удостоверения в ОГИБД</w:t>
      </w:r>
      <w:r>
        <w:t>Д от Аслонова Д.Д. не поступало.</w:t>
      </w:r>
    </w:p>
    <w:p w:rsidR="003D6CB5" w:rsidP="003D6CB5">
      <w:pPr>
        <w:ind w:firstLine="567"/>
        <w:jc w:val="both"/>
        <w:rPr>
          <w:color w:val="000000"/>
        </w:rPr>
      </w:pPr>
      <w:r>
        <w:t xml:space="preserve"> Из постановления по делу об административном правонарушении мирового судьи судебного участка № </w:t>
      </w:r>
      <w:r w:rsidR="007C18FB">
        <w:t>3</w:t>
      </w:r>
      <w:r>
        <w:t xml:space="preserve"> </w:t>
      </w:r>
      <w:r w:rsidR="007C18FB">
        <w:t>Стрежевского судебного района Томской области от 24 октября</w:t>
      </w:r>
      <w:r>
        <w:t xml:space="preserve"> 202</w:t>
      </w:r>
      <w:r w:rsidR="007C18FB">
        <w:t>4</w:t>
      </w:r>
      <w:r>
        <w:t xml:space="preserve"> года следует, что </w:t>
      </w:r>
      <w:r w:rsidR="007C18FB">
        <w:t>Аслонов Д.Д.</w:t>
      </w:r>
      <w:r>
        <w:t xml:space="preserve"> признан виновным в совершении</w:t>
      </w:r>
      <w:r>
        <w:t xml:space="preserve"> административного правонарушения, предусмотренного ч. 2 ст. 12.7 Кодекса РФ об АП, и подвергнут административному наказанию в виде</w:t>
      </w:r>
      <w:r w:rsidR="007C18FB">
        <w:t xml:space="preserve"> административного ареста сроком на 1 сутки</w:t>
      </w:r>
      <w:r>
        <w:t xml:space="preserve">. Постановление вступило в законную силу </w:t>
      </w:r>
      <w:r w:rsidR="007C18FB">
        <w:t>04 ноября</w:t>
      </w:r>
      <w:r>
        <w:t xml:space="preserve"> 202</w:t>
      </w:r>
      <w:r w:rsidR="007C18FB">
        <w:t>4</w:t>
      </w:r>
      <w:r>
        <w:t xml:space="preserve"> года. </w:t>
      </w:r>
    </w:p>
    <w:p w:rsidR="003D6CB5" w:rsidP="003D6CB5">
      <w:pPr>
        <w:ind w:firstLine="540"/>
        <w:jc w:val="both"/>
      </w:pPr>
      <w:r>
        <w:t>Из протокола об адм</w:t>
      </w:r>
      <w:r>
        <w:t xml:space="preserve">инистративном правонарушении следует, что </w:t>
      </w:r>
      <w:r w:rsidR="007C18FB">
        <w:t>Аслонов Д.Д.</w:t>
      </w:r>
      <w:r>
        <w:t xml:space="preserve"> </w:t>
      </w:r>
      <w:r w:rsidR="007C18FB">
        <w:t>19 марта</w:t>
      </w:r>
      <w:r>
        <w:t xml:space="preserve"> 202</w:t>
      </w:r>
      <w:r w:rsidR="007C18FB">
        <w:t>5</w:t>
      </w:r>
      <w:r>
        <w:t xml:space="preserve"> года в </w:t>
      </w:r>
      <w:r w:rsidR="007C18FB">
        <w:t>00 час. 01 мин. в районе дома № 19 Б по ул. Пионерская в пгт Излучинск Нижневартовский район, лишенный права управления транспортными средствами, в нарушение п. 2.1.1 Правил дорожного движения РФ управлял автомобилем «</w:t>
      </w:r>
      <w:r>
        <w:t>*</w:t>
      </w:r>
      <w:r w:rsidR="007C18FB">
        <w:t xml:space="preserve">» государственный регистрационный знак </w:t>
      </w:r>
      <w:r>
        <w:t>*</w:t>
      </w:r>
      <w:r w:rsidR="007C18FB">
        <w:t>, повторно, в течение года.</w:t>
      </w:r>
    </w:p>
    <w:p w:rsidR="003D6CB5" w:rsidP="003D6CB5">
      <w:pPr>
        <w:ind w:firstLine="540"/>
        <w:jc w:val="both"/>
      </w:pPr>
      <w:r>
        <w:t xml:space="preserve">В судебном заседании установлено и подтверждено материалами дела, что </w:t>
      </w:r>
      <w:r w:rsidR="007C18FB">
        <w:t>Аслонов Д.Д.</w:t>
      </w:r>
      <w:r>
        <w:t xml:space="preserve"> управлял транспортным средством, будуч</w:t>
      </w:r>
      <w:r>
        <w:t>и лишенный специального права.</w:t>
      </w:r>
    </w:p>
    <w:p w:rsidR="003D6CB5" w:rsidP="003D6CB5">
      <w:pPr>
        <w:ind w:firstLine="540"/>
        <w:jc w:val="both"/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</w:t>
      </w:r>
      <w:r>
        <w:t>ержат.</w:t>
      </w:r>
    </w:p>
    <w:p w:rsidR="003D6CB5" w:rsidP="003D6CB5">
      <w:pPr>
        <w:ind w:firstLine="540"/>
        <w:jc w:val="both"/>
      </w:pPr>
      <w:r>
        <w:t xml:space="preserve">Таким образом, действия </w:t>
      </w:r>
      <w:r w:rsidR="007C18FB">
        <w:t>Аслонова Д.Д.</w:t>
      </w:r>
      <w:r>
        <w:t>, повторно управлявшего транспортным средством, будучи лишенным такого права, образуют объективную сторону административного правонарушения, предусмотренного ч. 4 ст. 12.7 Кодекса РФ об АП.</w:t>
      </w:r>
    </w:p>
    <w:p w:rsidR="003D6CB5" w:rsidP="003D6CB5">
      <w:pPr>
        <w:tabs>
          <w:tab w:val="left" w:pos="4820"/>
        </w:tabs>
        <w:ind w:firstLine="540"/>
        <w:jc w:val="both"/>
      </w:pPr>
      <w:r>
        <w:t xml:space="preserve">Оценивая доказательства в их совокупности, мировой судья считает, что виновность </w:t>
      </w:r>
      <w:r w:rsidR="007C18FB">
        <w:t>Аслонова Д.Д.</w:t>
      </w:r>
      <w:r>
        <w:t xml:space="preserve"> в совершении административного правонарушения доказана, и квалифицирует его действия по ч. 4 ст. 12.7 Кодекса РФ об АП, как повторное управление транспортным сре</w:t>
      </w:r>
      <w:r>
        <w:t>дством водителем, лишенным права управления транспортными средствами</w:t>
      </w:r>
    </w:p>
    <w:p w:rsidR="003D6CB5" w:rsidP="003D6CB5">
      <w:pPr>
        <w:ind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</w:t>
      </w:r>
      <w:r>
        <w:t>ность обстоятельств, и приходит к выводу, что наказание необходимо назначить в виде административного штрафа.</w:t>
      </w:r>
    </w:p>
    <w:p w:rsidR="003D6CB5" w:rsidP="003D6CB5">
      <w:pPr>
        <w:ind w:firstLine="540"/>
        <w:jc w:val="both"/>
      </w:pPr>
      <w:r>
        <w:t>Руководствуясь ст.  ст. 29.9, 29.10 Кодекса РФ об АП, мировой судья,</w:t>
      </w:r>
    </w:p>
    <w:p w:rsidR="003D6CB5" w:rsidP="003D6CB5">
      <w:pPr>
        <w:ind w:firstLine="540"/>
        <w:jc w:val="both"/>
      </w:pPr>
    </w:p>
    <w:p w:rsidR="003D6CB5" w:rsidP="003D6CB5">
      <w:pPr>
        <w:ind w:firstLine="540"/>
        <w:jc w:val="center"/>
      </w:pPr>
      <w:r>
        <w:t xml:space="preserve">ПОСТАНОВИЛ: </w:t>
      </w:r>
    </w:p>
    <w:p w:rsidR="003D6CB5" w:rsidP="003D6CB5">
      <w:pPr>
        <w:ind w:firstLine="540"/>
        <w:jc w:val="both"/>
      </w:pPr>
    </w:p>
    <w:p w:rsidR="003D6CB5" w:rsidP="003D6CB5">
      <w:pPr>
        <w:ind w:firstLine="540"/>
        <w:jc w:val="both"/>
      </w:pPr>
      <w:r>
        <w:t>Аслонова Донёра Давронбоевича признать виновным в совершении а</w:t>
      </w:r>
      <w:r>
        <w:t>дминистративного правонарушения, предусмотренного ч. 4 ст. 12.7 Кодекса РФ об АП, и назначить административное наказание в виде административного штрафа в размере 50 000 (пятьдесят тысяч) рублей.</w:t>
      </w:r>
    </w:p>
    <w:p w:rsidR="003D6CB5" w:rsidRPr="007C18FB" w:rsidP="003D6CB5">
      <w:pPr>
        <w:ind w:firstLine="540"/>
        <w:jc w:val="both"/>
        <w:rPr>
          <w:b/>
        </w:rPr>
      </w:pPr>
      <w:r w:rsidRPr="00A1077E">
        <w:rPr>
          <w:color w:val="000000" w:themeColor="text1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</w:t>
      </w:r>
      <w:r w:rsidRPr="00A1077E" w:rsidR="00A1077E">
        <w:rPr>
          <w:color w:val="000000" w:themeColor="text1"/>
        </w:rPr>
        <w:t xml:space="preserve">номер счета получателя платежа № 03100643000000018700 в РКЦ Ханты – Мансийск//УФК по Ханты-Мансийскому автономному округу - Югре г. Ханты – Мансийск, </w:t>
      </w:r>
      <w:r w:rsidR="00F62ABE">
        <w:rPr>
          <w:color w:val="000000"/>
        </w:rPr>
        <w:t xml:space="preserve">КБК </w:t>
      </w:r>
      <w:r w:rsidRPr="003262BC" w:rsidR="00F62ABE">
        <w:rPr>
          <w:color w:val="000000" w:themeColor="text1"/>
        </w:rPr>
        <w:t>18811601123010001140</w:t>
      </w:r>
      <w:r w:rsidR="00F62ABE">
        <w:rPr>
          <w:color w:val="000000" w:themeColor="text1"/>
        </w:rPr>
        <w:t xml:space="preserve">, </w:t>
      </w:r>
      <w:r w:rsidRPr="00A1077E">
        <w:rPr>
          <w:color w:val="000000" w:themeColor="text1"/>
        </w:rPr>
        <w:t xml:space="preserve">БИК 007162163, </w:t>
      </w:r>
      <w:r w:rsidRPr="00A1077E" w:rsidR="00A1077E">
        <w:rPr>
          <w:color w:val="000000" w:themeColor="text1"/>
        </w:rPr>
        <w:t>ОКТМО 71819000</w:t>
      </w:r>
      <w:r w:rsidRPr="00A1077E" w:rsidR="00A1077E">
        <w:rPr>
          <w:b/>
          <w:color w:val="000000" w:themeColor="text1"/>
        </w:rPr>
        <w:t xml:space="preserve">, </w:t>
      </w:r>
      <w:r w:rsidR="00A1077E">
        <w:rPr>
          <w:b/>
          <w:u w:val="single"/>
        </w:rPr>
        <w:t>УИН 188</w:t>
      </w:r>
      <w:r w:rsidRPr="007C18FB">
        <w:rPr>
          <w:b/>
          <w:u w:val="single"/>
        </w:rPr>
        <w:t>104862</w:t>
      </w:r>
      <w:r w:rsidR="00A1077E">
        <w:rPr>
          <w:b/>
          <w:u w:val="single"/>
        </w:rPr>
        <w:t>50280004965</w:t>
      </w:r>
      <w:r w:rsidRPr="007C18FB">
        <w:rPr>
          <w:b/>
          <w:u w:val="single"/>
        </w:rPr>
        <w:t>.</w:t>
      </w:r>
      <w:r w:rsidRPr="007C18FB">
        <w:rPr>
          <w:b/>
        </w:rPr>
        <w:t xml:space="preserve"> </w:t>
      </w:r>
      <w:r w:rsidR="00A1077E">
        <w:rPr>
          <w:b/>
        </w:rPr>
        <w:t xml:space="preserve">      </w:t>
      </w:r>
    </w:p>
    <w:p w:rsidR="003D6CB5" w:rsidP="003D6CB5">
      <w:pPr>
        <w:ind w:firstLine="529"/>
        <w:jc w:val="both"/>
        <w:rPr>
          <w:color w:val="000099"/>
        </w:rPr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 w:rsidR="007C18FB">
        <w:rPr>
          <w:color w:val="000099"/>
        </w:rPr>
        <w:t>дней</w:t>
      </w:r>
      <w:r>
        <w:rPr>
          <w:color w:val="000099"/>
        </w:rPr>
        <w:t xml:space="preserve"> со дня вручения или получения копии постанов</w:t>
      </w:r>
      <w:r>
        <w:rPr>
          <w:color w:val="000099"/>
        </w:rPr>
        <w:t>ления через мирового судью, вынесшего постановление.</w:t>
      </w:r>
    </w:p>
    <w:p w:rsidR="007C18FB" w:rsidP="003D6CB5">
      <w:pPr>
        <w:ind w:firstLine="529"/>
        <w:jc w:val="both"/>
        <w:rPr>
          <w:color w:val="000099"/>
        </w:rPr>
      </w:pPr>
    </w:p>
    <w:p w:rsidR="003D6CB5" w:rsidP="003D6CB5">
      <w:pPr>
        <w:ind w:firstLine="540"/>
        <w:jc w:val="both"/>
      </w:pPr>
      <w:r>
        <w:t>*</w:t>
      </w:r>
    </w:p>
    <w:p w:rsidR="003D6CB5" w:rsidP="003D6CB5">
      <w:pPr>
        <w:ind w:firstLine="540"/>
        <w:jc w:val="both"/>
      </w:pPr>
    </w:p>
    <w:p w:rsidR="003D6CB5" w:rsidP="003D6CB5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Е.В. Аксенова </w:t>
      </w:r>
    </w:p>
    <w:p w:rsidR="003D6CB5" w:rsidP="003D6CB5">
      <w:pPr>
        <w:ind w:firstLine="540"/>
        <w:jc w:val="both"/>
      </w:pPr>
    </w:p>
    <w:p w:rsidR="003D6CB5" w:rsidP="003D6CB5">
      <w:pPr>
        <w:ind w:firstLine="540"/>
        <w:jc w:val="both"/>
      </w:pPr>
      <w:r>
        <w:t>*</w:t>
      </w:r>
    </w:p>
    <w:p w:rsidR="003A46F3"/>
    <w:sectPr w:rsidSect="00A1077E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48"/>
    <w:rsid w:val="0005177C"/>
    <w:rsid w:val="003262BC"/>
    <w:rsid w:val="00374B8A"/>
    <w:rsid w:val="003A46F3"/>
    <w:rsid w:val="003D6CB5"/>
    <w:rsid w:val="007C18FB"/>
    <w:rsid w:val="00A1077E"/>
    <w:rsid w:val="00A53E48"/>
    <w:rsid w:val="00A6054E"/>
    <w:rsid w:val="00F62A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FD1791-C471-4A52-B97E-AF56E975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D6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29.05.2024\&#1052;&#1077;&#1083;&#1080;&#1093;&#1086;&#1074;%20&#1095;.%204%20%20&#1089;&#1090;.%2012.7%20-%20&#1096;&#1090;&#1088;&#1072;&#1092;%20(&#1087;&#1086;&#1089;&#1090;&#1072;&#1085;&#1086;&#1074;&#1083;&#1077;&#1085;&#1080;&#1077;).doc" TargetMode="External" /><Relationship Id="rId5" Type="http://schemas.openxmlformats.org/officeDocument/2006/relationships/hyperlink" Target="garantf1://10008000.26430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